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DD81" w14:textId="3BE08C82" w:rsidR="007D5872" w:rsidRPr="00E23AA1" w:rsidRDefault="00CF144C" w:rsidP="00E23AA1">
      <w:pPr>
        <w:shd w:val="clear" w:color="auto" w:fill="FFF2CC" w:themeFill="accent4" w:themeFillTint="33"/>
        <w:rPr>
          <w:b/>
          <w:bCs/>
          <w:sz w:val="36"/>
          <w:szCs w:val="36"/>
        </w:rPr>
      </w:pPr>
      <w:r w:rsidRPr="00E23AA1">
        <w:rPr>
          <w:b/>
          <w:bCs/>
          <w:sz w:val="36"/>
          <w:szCs w:val="36"/>
        </w:rPr>
        <w:t xml:space="preserve">Påmeldingsskjema for </w:t>
      </w:r>
      <w:proofErr w:type="spellStart"/>
      <w:r w:rsidRPr="00E23AA1">
        <w:rPr>
          <w:b/>
          <w:bCs/>
          <w:sz w:val="36"/>
          <w:szCs w:val="36"/>
        </w:rPr>
        <w:t>Sunday</w:t>
      </w:r>
      <w:proofErr w:type="spellEnd"/>
      <w:r w:rsidRPr="00E23AA1">
        <w:rPr>
          <w:b/>
          <w:bCs/>
          <w:sz w:val="36"/>
          <w:szCs w:val="36"/>
        </w:rPr>
        <w:t xml:space="preserve"> </w:t>
      </w:r>
      <w:proofErr w:type="spellStart"/>
      <w:r w:rsidRPr="00E23AA1">
        <w:rPr>
          <w:b/>
          <w:bCs/>
          <w:sz w:val="36"/>
          <w:szCs w:val="36"/>
        </w:rPr>
        <w:t>singer</w:t>
      </w:r>
      <w:proofErr w:type="spellEnd"/>
      <w:r w:rsidRPr="00E23AA1">
        <w:rPr>
          <w:b/>
          <w:bCs/>
          <w:sz w:val="36"/>
          <w:szCs w:val="36"/>
        </w:rPr>
        <w:t xml:space="preserve"> </w:t>
      </w:r>
      <w:r w:rsidR="003923AF">
        <w:rPr>
          <w:b/>
          <w:bCs/>
          <w:sz w:val="36"/>
          <w:szCs w:val="36"/>
        </w:rPr>
        <w:t>-</w:t>
      </w:r>
      <w:r w:rsidR="00937CBC" w:rsidRPr="00E23AA1">
        <w:rPr>
          <w:b/>
          <w:bCs/>
          <w:sz w:val="36"/>
          <w:szCs w:val="36"/>
        </w:rPr>
        <w:t xml:space="preserve">høst/vinter </w:t>
      </w:r>
      <w:r w:rsidRPr="00E23AA1">
        <w:rPr>
          <w:b/>
          <w:bCs/>
          <w:sz w:val="36"/>
          <w:szCs w:val="36"/>
        </w:rPr>
        <w:t>2025/2026</w:t>
      </w:r>
    </w:p>
    <w:p w14:paraId="004FD3C6" w14:textId="77777777" w:rsidR="003923AF" w:rsidRDefault="003923AF"/>
    <w:p w14:paraId="2541ADF3" w14:textId="307B2BE6" w:rsidR="00937CBC" w:rsidRPr="003B256C" w:rsidRDefault="00937CBC">
      <w:pPr>
        <w:rPr>
          <w:b/>
          <w:bCs/>
        </w:rPr>
      </w:pPr>
      <w:r w:rsidRPr="003B256C">
        <w:rPr>
          <w:b/>
          <w:bCs/>
        </w:rPr>
        <w:t>Navn:</w:t>
      </w:r>
    </w:p>
    <w:p w14:paraId="0A56A61F" w14:textId="51A53330" w:rsidR="00937CBC" w:rsidRPr="003B256C" w:rsidRDefault="00937CBC">
      <w:pPr>
        <w:rPr>
          <w:b/>
          <w:bCs/>
        </w:rPr>
      </w:pPr>
      <w:r w:rsidRPr="003B256C">
        <w:rPr>
          <w:b/>
          <w:bCs/>
        </w:rPr>
        <w:t>Type stemme: sopran (   )  alt (    )  tenor (   ) bass (    )</w:t>
      </w:r>
    </w:p>
    <w:p w14:paraId="0ED6631E" w14:textId="6A031B4F" w:rsidR="00937CBC" w:rsidRPr="003B256C" w:rsidRDefault="00937CBC">
      <w:pPr>
        <w:rPr>
          <w:b/>
          <w:bCs/>
        </w:rPr>
      </w:pPr>
      <w:r w:rsidRPr="003B256C">
        <w:rPr>
          <w:b/>
          <w:bCs/>
        </w:rPr>
        <w:t>Kan lese noter: ja  (    ) nei (     )</w:t>
      </w:r>
    </w:p>
    <w:p w14:paraId="4E588C19" w14:textId="23187824" w:rsidR="00937CBC" w:rsidRPr="003B256C" w:rsidRDefault="00E23AA1">
      <w:pPr>
        <w:rPr>
          <w:b/>
          <w:bCs/>
        </w:rPr>
      </w:pPr>
      <w:r w:rsidRPr="003B256C">
        <w:rPr>
          <w:b/>
          <w:bCs/>
        </w:rPr>
        <w:t>E-postadresse:</w:t>
      </w:r>
    </w:p>
    <w:p w14:paraId="4B5FF7BA" w14:textId="69AEA702" w:rsidR="00E23AA1" w:rsidRPr="003B256C" w:rsidRDefault="00E23AA1">
      <w:pPr>
        <w:rPr>
          <w:b/>
          <w:bCs/>
        </w:rPr>
      </w:pPr>
      <w:r w:rsidRPr="003B256C">
        <w:rPr>
          <w:b/>
          <w:bCs/>
        </w:rPr>
        <w:t xml:space="preserve">Telefonnummer: </w:t>
      </w:r>
    </w:p>
    <w:p w14:paraId="605BDAF1" w14:textId="77777777" w:rsidR="003923AF" w:rsidRDefault="003923AF"/>
    <w:p w14:paraId="080B4787" w14:textId="117C15C5" w:rsidR="00B94740" w:rsidRDefault="00266379">
      <w:r>
        <w:t>Søndag</w:t>
      </w:r>
      <w:r w:rsidR="004675AB">
        <w:t xml:space="preserve">er 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117"/>
        <w:gridCol w:w="663"/>
        <w:gridCol w:w="2871"/>
        <w:gridCol w:w="4842"/>
      </w:tblGrid>
      <w:tr w:rsidR="003923AF" w14:paraId="59F0C5DE" w14:textId="77777777" w:rsidTr="003923AF">
        <w:tc>
          <w:tcPr>
            <w:tcW w:w="1117" w:type="dxa"/>
          </w:tcPr>
          <w:p w14:paraId="5D141EA5" w14:textId="7F716A21" w:rsidR="003923AF" w:rsidRDefault="003923AF">
            <w:r>
              <w:t xml:space="preserve">Dato/ </w:t>
            </w:r>
            <w:proofErr w:type="spellStart"/>
            <w:r>
              <w:t>søn</w:t>
            </w:r>
            <w:proofErr w:type="spellEnd"/>
          </w:p>
        </w:tc>
        <w:tc>
          <w:tcPr>
            <w:tcW w:w="663" w:type="dxa"/>
          </w:tcPr>
          <w:p w14:paraId="67E883E5" w14:textId="6DD346A3" w:rsidR="003923AF" w:rsidRDefault="003923AF">
            <w:r>
              <w:t>Kl.</w:t>
            </w:r>
          </w:p>
        </w:tc>
        <w:tc>
          <w:tcPr>
            <w:tcW w:w="2871" w:type="dxa"/>
          </w:tcPr>
          <w:p w14:paraId="5E18CDDE" w14:textId="77AE005A" w:rsidR="003923AF" w:rsidRDefault="003923AF">
            <w:r>
              <w:t>Gudstjeneste sett av å krysse</w:t>
            </w:r>
          </w:p>
        </w:tc>
        <w:tc>
          <w:tcPr>
            <w:tcW w:w="4842" w:type="dxa"/>
          </w:tcPr>
          <w:p w14:paraId="79F227E0" w14:textId="1F699263" w:rsidR="003923AF" w:rsidRDefault="003923AF">
            <w:r>
              <w:t>Merknad</w:t>
            </w:r>
          </w:p>
        </w:tc>
      </w:tr>
      <w:tr w:rsidR="003923AF" w14:paraId="5CE508C2" w14:textId="77777777" w:rsidTr="0080433D">
        <w:tc>
          <w:tcPr>
            <w:tcW w:w="1117" w:type="dxa"/>
          </w:tcPr>
          <w:p w14:paraId="04E3BB7B" w14:textId="6AC7358E" w:rsidR="003923AF" w:rsidRDefault="003923AF">
            <w:r>
              <w:t>2809</w:t>
            </w:r>
          </w:p>
        </w:tc>
        <w:tc>
          <w:tcPr>
            <w:tcW w:w="663" w:type="dxa"/>
          </w:tcPr>
          <w:p w14:paraId="2F9C0B64" w14:textId="5EBF0743" w:rsidR="003923AF" w:rsidRDefault="003923AF">
            <w:r>
              <w:t>1100</w:t>
            </w:r>
          </w:p>
        </w:tc>
        <w:tc>
          <w:tcPr>
            <w:tcW w:w="2871" w:type="dxa"/>
          </w:tcPr>
          <w:p w14:paraId="106DCD87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447879CA" w14:textId="31221846" w:rsidR="003923AF" w:rsidRDefault="0080433D">
            <w:r>
              <w:t>Oppmøte kl. 9:30</w:t>
            </w:r>
          </w:p>
        </w:tc>
      </w:tr>
      <w:tr w:rsidR="003923AF" w14:paraId="3CDC39EC" w14:textId="77777777" w:rsidTr="0080433D">
        <w:tc>
          <w:tcPr>
            <w:tcW w:w="1117" w:type="dxa"/>
          </w:tcPr>
          <w:p w14:paraId="598DD42A" w14:textId="6F7D011D" w:rsidR="003923AF" w:rsidRDefault="003923AF">
            <w:r>
              <w:t>0510</w:t>
            </w:r>
          </w:p>
        </w:tc>
        <w:tc>
          <w:tcPr>
            <w:tcW w:w="663" w:type="dxa"/>
          </w:tcPr>
          <w:p w14:paraId="3111395C" w14:textId="2955A15D" w:rsidR="003923AF" w:rsidRDefault="003923AF">
            <w:r>
              <w:t>1100</w:t>
            </w:r>
          </w:p>
        </w:tc>
        <w:tc>
          <w:tcPr>
            <w:tcW w:w="2871" w:type="dxa"/>
          </w:tcPr>
          <w:p w14:paraId="7CD239B0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0AE98D3E" w14:textId="77777777" w:rsidR="003923AF" w:rsidRDefault="003923AF"/>
        </w:tc>
      </w:tr>
      <w:tr w:rsidR="003923AF" w14:paraId="5D2DAD45" w14:textId="77777777" w:rsidTr="0080433D">
        <w:tc>
          <w:tcPr>
            <w:tcW w:w="1117" w:type="dxa"/>
          </w:tcPr>
          <w:p w14:paraId="67A6E7A0" w14:textId="6FA1EE5A" w:rsidR="003923AF" w:rsidRDefault="003923AF">
            <w:r>
              <w:t>1210</w:t>
            </w:r>
          </w:p>
        </w:tc>
        <w:tc>
          <w:tcPr>
            <w:tcW w:w="663" w:type="dxa"/>
          </w:tcPr>
          <w:p w14:paraId="0910DD9D" w14:textId="3578B451" w:rsidR="003923AF" w:rsidRDefault="003923AF">
            <w:r>
              <w:t>1100</w:t>
            </w:r>
          </w:p>
        </w:tc>
        <w:tc>
          <w:tcPr>
            <w:tcW w:w="2871" w:type="dxa"/>
          </w:tcPr>
          <w:p w14:paraId="67128682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5733115B" w14:textId="77777777" w:rsidR="003923AF" w:rsidRDefault="003923AF"/>
        </w:tc>
      </w:tr>
      <w:tr w:rsidR="003923AF" w14:paraId="0E7746BC" w14:textId="77777777" w:rsidTr="0080433D">
        <w:tc>
          <w:tcPr>
            <w:tcW w:w="1117" w:type="dxa"/>
          </w:tcPr>
          <w:p w14:paraId="3C5D0868" w14:textId="4D074C9D" w:rsidR="003923AF" w:rsidRDefault="003923AF">
            <w:r>
              <w:t>1910</w:t>
            </w:r>
          </w:p>
        </w:tc>
        <w:tc>
          <w:tcPr>
            <w:tcW w:w="663" w:type="dxa"/>
          </w:tcPr>
          <w:p w14:paraId="58185D8A" w14:textId="0563F5A8" w:rsidR="003923AF" w:rsidRDefault="003923AF">
            <w:r>
              <w:t>1100</w:t>
            </w:r>
          </w:p>
        </w:tc>
        <w:tc>
          <w:tcPr>
            <w:tcW w:w="2871" w:type="dxa"/>
          </w:tcPr>
          <w:p w14:paraId="39C95638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43B4E9B9" w14:textId="77777777" w:rsidR="003923AF" w:rsidRDefault="003923AF"/>
        </w:tc>
      </w:tr>
      <w:tr w:rsidR="003923AF" w14:paraId="5D205FB1" w14:textId="77777777" w:rsidTr="0080433D">
        <w:tc>
          <w:tcPr>
            <w:tcW w:w="1117" w:type="dxa"/>
          </w:tcPr>
          <w:p w14:paraId="10E15CB0" w14:textId="4B81E831" w:rsidR="003923AF" w:rsidRDefault="003923AF">
            <w:r>
              <w:t>2610</w:t>
            </w:r>
          </w:p>
        </w:tc>
        <w:tc>
          <w:tcPr>
            <w:tcW w:w="663" w:type="dxa"/>
          </w:tcPr>
          <w:p w14:paraId="30AD7CDE" w14:textId="28B82C60" w:rsidR="003923AF" w:rsidRDefault="003923AF">
            <w:r>
              <w:t>1100</w:t>
            </w:r>
          </w:p>
        </w:tc>
        <w:tc>
          <w:tcPr>
            <w:tcW w:w="2871" w:type="dxa"/>
          </w:tcPr>
          <w:p w14:paraId="0A9C1B95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6156E1C6" w14:textId="77777777" w:rsidR="003923AF" w:rsidRDefault="003923AF"/>
        </w:tc>
      </w:tr>
      <w:tr w:rsidR="003923AF" w14:paraId="3F1B309F" w14:textId="77777777" w:rsidTr="0080433D">
        <w:tc>
          <w:tcPr>
            <w:tcW w:w="1117" w:type="dxa"/>
            <w:shd w:val="clear" w:color="auto" w:fill="auto"/>
          </w:tcPr>
          <w:p w14:paraId="4EE0EAA5" w14:textId="6B8722C7" w:rsidR="003923AF" w:rsidRDefault="003923AF">
            <w:r>
              <w:t>0211</w:t>
            </w:r>
          </w:p>
        </w:tc>
        <w:tc>
          <w:tcPr>
            <w:tcW w:w="663" w:type="dxa"/>
            <w:shd w:val="clear" w:color="auto" w:fill="auto"/>
          </w:tcPr>
          <w:p w14:paraId="2596AB70" w14:textId="41966D1F" w:rsidR="003923AF" w:rsidRDefault="003923AF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203BA5F5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4420F31B" w14:textId="77777777" w:rsidR="003923AF" w:rsidRDefault="003923AF"/>
        </w:tc>
      </w:tr>
      <w:tr w:rsidR="003923AF" w14:paraId="5BAF049F" w14:textId="77777777" w:rsidTr="0080433D">
        <w:tc>
          <w:tcPr>
            <w:tcW w:w="1117" w:type="dxa"/>
          </w:tcPr>
          <w:p w14:paraId="5809031E" w14:textId="58A8A333" w:rsidR="003923AF" w:rsidRDefault="003923AF">
            <w:r>
              <w:t>0911</w:t>
            </w:r>
          </w:p>
        </w:tc>
        <w:tc>
          <w:tcPr>
            <w:tcW w:w="663" w:type="dxa"/>
          </w:tcPr>
          <w:p w14:paraId="6CC9682B" w14:textId="75CA9800" w:rsidR="003923AF" w:rsidRDefault="003923AF">
            <w:r>
              <w:t>1100</w:t>
            </w:r>
          </w:p>
        </w:tc>
        <w:tc>
          <w:tcPr>
            <w:tcW w:w="2871" w:type="dxa"/>
          </w:tcPr>
          <w:p w14:paraId="05AE2466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7D164DAE" w14:textId="77777777" w:rsidR="003923AF" w:rsidRDefault="003923AF"/>
        </w:tc>
      </w:tr>
      <w:tr w:rsidR="003923AF" w14:paraId="007F3606" w14:textId="77777777" w:rsidTr="0080433D">
        <w:tc>
          <w:tcPr>
            <w:tcW w:w="1117" w:type="dxa"/>
          </w:tcPr>
          <w:p w14:paraId="4ECC10E0" w14:textId="160039C6" w:rsidR="003923AF" w:rsidRDefault="003923AF">
            <w:r>
              <w:t>1611</w:t>
            </w:r>
          </w:p>
        </w:tc>
        <w:tc>
          <w:tcPr>
            <w:tcW w:w="663" w:type="dxa"/>
          </w:tcPr>
          <w:p w14:paraId="05B048B4" w14:textId="6EB7AD0A" w:rsidR="003923AF" w:rsidRDefault="003923AF">
            <w:r>
              <w:t>1100</w:t>
            </w:r>
          </w:p>
        </w:tc>
        <w:tc>
          <w:tcPr>
            <w:tcW w:w="2871" w:type="dxa"/>
          </w:tcPr>
          <w:p w14:paraId="56E1E75F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54DEC02C" w14:textId="77777777" w:rsidR="003923AF" w:rsidRDefault="003923AF"/>
        </w:tc>
      </w:tr>
      <w:tr w:rsidR="003923AF" w14:paraId="2A8C1244" w14:textId="77777777" w:rsidTr="0080433D">
        <w:tc>
          <w:tcPr>
            <w:tcW w:w="1117" w:type="dxa"/>
          </w:tcPr>
          <w:p w14:paraId="57B72D07" w14:textId="5F3A5427" w:rsidR="003923AF" w:rsidRDefault="003923AF">
            <w:r>
              <w:t>2311</w:t>
            </w:r>
          </w:p>
        </w:tc>
        <w:tc>
          <w:tcPr>
            <w:tcW w:w="663" w:type="dxa"/>
          </w:tcPr>
          <w:p w14:paraId="2947435B" w14:textId="3A7F7C89" w:rsidR="003923AF" w:rsidRDefault="003923AF">
            <w:r>
              <w:t>1100</w:t>
            </w:r>
          </w:p>
        </w:tc>
        <w:tc>
          <w:tcPr>
            <w:tcW w:w="2871" w:type="dxa"/>
          </w:tcPr>
          <w:p w14:paraId="2DEFBD6C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52A8A343" w14:textId="77777777" w:rsidR="003923AF" w:rsidRDefault="003923AF"/>
        </w:tc>
      </w:tr>
      <w:tr w:rsidR="003923AF" w14:paraId="563180E8" w14:textId="77777777" w:rsidTr="0080433D">
        <w:tc>
          <w:tcPr>
            <w:tcW w:w="1117" w:type="dxa"/>
          </w:tcPr>
          <w:p w14:paraId="0EB05EFC" w14:textId="32979B38" w:rsidR="003923AF" w:rsidRDefault="003923AF">
            <w:r>
              <w:t>3011</w:t>
            </w:r>
          </w:p>
        </w:tc>
        <w:tc>
          <w:tcPr>
            <w:tcW w:w="663" w:type="dxa"/>
          </w:tcPr>
          <w:p w14:paraId="1F389C47" w14:textId="40DFE7C4" w:rsidR="003923AF" w:rsidRDefault="003923AF">
            <w:r>
              <w:t>1100</w:t>
            </w:r>
          </w:p>
        </w:tc>
        <w:tc>
          <w:tcPr>
            <w:tcW w:w="2871" w:type="dxa"/>
          </w:tcPr>
          <w:p w14:paraId="59D00225" w14:textId="77777777" w:rsidR="003923AF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3FEBDAB1" w14:textId="77777777" w:rsidR="003923AF" w:rsidRDefault="003923AF"/>
        </w:tc>
      </w:tr>
      <w:tr w:rsidR="003923AF" w14:paraId="06CF9385" w14:textId="77777777" w:rsidTr="0080433D">
        <w:tc>
          <w:tcPr>
            <w:tcW w:w="1117" w:type="dxa"/>
          </w:tcPr>
          <w:p w14:paraId="16440F6A" w14:textId="14954FB9" w:rsidR="003923AF" w:rsidRPr="006823AE" w:rsidRDefault="003923AF">
            <w:r w:rsidRPr="006823AE">
              <w:t>0712</w:t>
            </w:r>
          </w:p>
        </w:tc>
        <w:tc>
          <w:tcPr>
            <w:tcW w:w="663" w:type="dxa"/>
          </w:tcPr>
          <w:p w14:paraId="4C101AAB" w14:textId="65F5D06A" w:rsidR="003923AF" w:rsidRPr="006823AE" w:rsidRDefault="003923AF">
            <w:r w:rsidRPr="006823AE">
              <w:t>1100</w:t>
            </w:r>
          </w:p>
        </w:tc>
        <w:tc>
          <w:tcPr>
            <w:tcW w:w="2871" w:type="dxa"/>
          </w:tcPr>
          <w:p w14:paraId="20DBDEB3" w14:textId="471E171A" w:rsidR="003923AF" w:rsidRPr="006823AE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1B903861" w14:textId="77777777" w:rsidR="003923AF" w:rsidRPr="00265C65" w:rsidRDefault="003923AF">
            <w:pPr>
              <w:rPr>
                <w:b/>
                <w:bCs/>
              </w:rPr>
            </w:pPr>
          </w:p>
        </w:tc>
      </w:tr>
      <w:tr w:rsidR="003923AF" w14:paraId="3531DD3D" w14:textId="77777777" w:rsidTr="0080433D">
        <w:trPr>
          <w:trHeight w:val="145"/>
        </w:trPr>
        <w:tc>
          <w:tcPr>
            <w:tcW w:w="1117" w:type="dxa"/>
          </w:tcPr>
          <w:p w14:paraId="7AB8D6A1" w14:textId="0CEA9FD8" w:rsidR="003923AF" w:rsidRPr="006208B7" w:rsidRDefault="003923AF">
            <w:r w:rsidRPr="006208B7">
              <w:t>1412</w:t>
            </w:r>
          </w:p>
        </w:tc>
        <w:tc>
          <w:tcPr>
            <w:tcW w:w="663" w:type="dxa"/>
          </w:tcPr>
          <w:p w14:paraId="200EDDA5" w14:textId="5DA5AB23" w:rsidR="003923AF" w:rsidRPr="006208B7" w:rsidRDefault="003923AF">
            <w:r w:rsidRPr="006208B7">
              <w:t>1100</w:t>
            </w:r>
          </w:p>
        </w:tc>
        <w:tc>
          <w:tcPr>
            <w:tcW w:w="2871" w:type="dxa"/>
          </w:tcPr>
          <w:p w14:paraId="7559BFDB" w14:textId="77777777" w:rsidR="003923AF" w:rsidRPr="00265C65" w:rsidRDefault="003923AF">
            <w:pPr>
              <w:rPr>
                <w:b/>
                <w:bCs/>
              </w:rPr>
            </w:pPr>
          </w:p>
        </w:tc>
        <w:tc>
          <w:tcPr>
            <w:tcW w:w="4842" w:type="dxa"/>
            <w:shd w:val="clear" w:color="auto" w:fill="FFF2CC" w:themeFill="accent4" w:themeFillTint="33"/>
          </w:tcPr>
          <w:p w14:paraId="2C6EE41C" w14:textId="77777777" w:rsidR="003923AF" w:rsidRPr="00265C65" w:rsidRDefault="003923AF">
            <w:pPr>
              <w:rPr>
                <w:b/>
                <w:bCs/>
              </w:rPr>
            </w:pPr>
          </w:p>
        </w:tc>
      </w:tr>
      <w:tr w:rsidR="003923AF" w14:paraId="04BC47EB" w14:textId="77777777" w:rsidTr="0080433D">
        <w:trPr>
          <w:trHeight w:val="145"/>
        </w:trPr>
        <w:tc>
          <w:tcPr>
            <w:tcW w:w="1117" w:type="dxa"/>
          </w:tcPr>
          <w:p w14:paraId="7CFA582A" w14:textId="594B7E2F" w:rsidR="003923AF" w:rsidRPr="006208B7" w:rsidRDefault="003923AF">
            <w:r>
              <w:t>2112</w:t>
            </w:r>
          </w:p>
        </w:tc>
        <w:tc>
          <w:tcPr>
            <w:tcW w:w="663" w:type="dxa"/>
          </w:tcPr>
          <w:p w14:paraId="2B1534C7" w14:textId="3F9CECC2" w:rsidR="003923AF" w:rsidRPr="006208B7" w:rsidRDefault="003923AF">
            <w:r w:rsidRPr="006208B7">
              <w:t>1100</w:t>
            </w:r>
          </w:p>
        </w:tc>
        <w:tc>
          <w:tcPr>
            <w:tcW w:w="2871" w:type="dxa"/>
          </w:tcPr>
          <w:p w14:paraId="679670F6" w14:textId="77777777" w:rsidR="003923AF" w:rsidRPr="00265C65" w:rsidRDefault="003923AF">
            <w:pPr>
              <w:rPr>
                <w:b/>
                <w:bCs/>
              </w:rPr>
            </w:pPr>
          </w:p>
        </w:tc>
        <w:tc>
          <w:tcPr>
            <w:tcW w:w="4842" w:type="dxa"/>
            <w:shd w:val="clear" w:color="auto" w:fill="FFF2CC" w:themeFill="accent4" w:themeFillTint="33"/>
          </w:tcPr>
          <w:p w14:paraId="5466BF0D" w14:textId="77777777" w:rsidR="003923AF" w:rsidRPr="00265C65" w:rsidRDefault="003923AF">
            <w:pPr>
              <w:rPr>
                <w:b/>
                <w:bCs/>
              </w:rPr>
            </w:pPr>
          </w:p>
        </w:tc>
      </w:tr>
      <w:tr w:rsidR="003923AF" w14:paraId="116F6B10" w14:textId="77777777" w:rsidTr="0080433D">
        <w:trPr>
          <w:trHeight w:val="145"/>
        </w:trPr>
        <w:tc>
          <w:tcPr>
            <w:tcW w:w="1117" w:type="dxa"/>
          </w:tcPr>
          <w:p w14:paraId="60A87BE5" w14:textId="03B6986A" w:rsidR="003923AF" w:rsidRDefault="003923AF">
            <w:r>
              <w:t>2512</w:t>
            </w:r>
          </w:p>
        </w:tc>
        <w:tc>
          <w:tcPr>
            <w:tcW w:w="663" w:type="dxa"/>
          </w:tcPr>
          <w:p w14:paraId="3AA5DF47" w14:textId="2EA89A3E" w:rsidR="003923AF" w:rsidRPr="00EE7738" w:rsidRDefault="003923AF">
            <w:r w:rsidRPr="00EE7738">
              <w:t>1100</w:t>
            </w:r>
          </w:p>
        </w:tc>
        <w:tc>
          <w:tcPr>
            <w:tcW w:w="2871" w:type="dxa"/>
          </w:tcPr>
          <w:p w14:paraId="08736D87" w14:textId="348A20F6" w:rsidR="003923AF" w:rsidRPr="00EE7738" w:rsidRDefault="003923AF"/>
        </w:tc>
        <w:tc>
          <w:tcPr>
            <w:tcW w:w="4842" w:type="dxa"/>
            <w:shd w:val="clear" w:color="auto" w:fill="FFF2CC" w:themeFill="accent4" w:themeFillTint="33"/>
          </w:tcPr>
          <w:p w14:paraId="0936ABF4" w14:textId="77777777" w:rsidR="003923AF" w:rsidRPr="00265C65" w:rsidRDefault="003923AF">
            <w:pPr>
              <w:rPr>
                <w:b/>
                <w:bCs/>
              </w:rPr>
            </w:pPr>
          </w:p>
        </w:tc>
      </w:tr>
      <w:tr w:rsidR="003923AF" w14:paraId="30C7F925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59110ACD" w14:textId="469598AB" w:rsidR="003923AF" w:rsidRDefault="003923AF" w:rsidP="00EE7738">
            <w:r>
              <w:t>2812</w:t>
            </w:r>
          </w:p>
        </w:tc>
        <w:tc>
          <w:tcPr>
            <w:tcW w:w="663" w:type="dxa"/>
            <w:shd w:val="clear" w:color="auto" w:fill="auto"/>
          </w:tcPr>
          <w:p w14:paraId="7DD85068" w14:textId="5E0525CB" w:rsidR="003923AF" w:rsidRPr="00EE7738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6E91A23C" w14:textId="77777777" w:rsidR="003923AF" w:rsidRPr="00EE7738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67011D25" w14:textId="77777777" w:rsidR="003923AF" w:rsidRPr="00265C65" w:rsidRDefault="003923AF" w:rsidP="00EE7738">
            <w:pPr>
              <w:rPr>
                <w:b/>
                <w:bCs/>
              </w:rPr>
            </w:pPr>
          </w:p>
        </w:tc>
      </w:tr>
      <w:tr w:rsidR="003923AF" w14:paraId="08C375CC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0BA320F5" w14:textId="1E241D99" w:rsidR="003923AF" w:rsidRDefault="003923AF" w:rsidP="00EE7738">
            <w:r>
              <w:t>0401</w:t>
            </w:r>
          </w:p>
        </w:tc>
        <w:tc>
          <w:tcPr>
            <w:tcW w:w="663" w:type="dxa"/>
            <w:shd w:val="clear" w:color="auto" w:fill="auto"/>
          </w:tcPr>
          <w:p w14:paraId="0C33FBCC" w14:textId="2425BDE4" w:rsidR="003923AF" w:rsidRPr="00EE7738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414F7BB4" w14:textId="77777777" w:rsidR="003923AF" w:rsidRPr="00EE7738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1C552043" w14:textId="77777777" w:rsidR="003923AF" w:rsidRPr="00265C65" w:rsidRDefault="003923AF" w:rsidP="00EE7738">
            <w:pPr>
              <w:rPr>
                <w:b/>
                <w:bCs/>
              </w:rPr>
            </w:pPr>
          </w:p>
        </w:tc>
      </w:tr>
      <w:tr w:rsidR="003923AF" w14:paraId="38D0922B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5699EF94" w14:textId="08B4DB72" w:rsidR="003923AF" w:rsidRDefault="003923AF" w:rsidP="00EE7738">
            <w:r>
              <w:t>1101</w:t>
            </w:r>
          </w:p>
        </w:tc>
        <w:tc>
          <w:tcPr>
            <w:tcW w:w="663" w:type="dxa"/>
            <w:shd w:val="clear" w:color="auto" w:fill="auto"/>
          </w:tcPr>
          <w:p w14:paraId="6A88DEA6" w14:textId="72C1FAFD" w:rsidR="003923AF" w:rsidRPr="00EE7738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1FD27700" w14:textId="77777777" w:rsidR="003923AF" w:rsidRPr="00EE7738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797C8393" w14:textId="77777777" w:rsidR="003923AF" w:rsidRPr="00265C65" w:rsidRDefault="003923AF" w:rsidP="00EE7738">
            <w:pPr>
              <w:rPr>
                <w:b/>
                <w:bCs/>
              </w:rPr>
            </w:pPr>
          </w:p>
        </w:tc>
      </w:tr>
      <w:tr w:rsidR="003923AF" w14:paraId="7D3A56CD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62CABFAA" w14:textId="3764DF9C" w:rsidR="003923AF" w:rsidRDefault="003923AF" w:rsidP="00EE7738">
            <w:r>
              <w:t>1801</w:t>
            </w:r>
          </w:p>
        </w:tc>
        <w:tc>
          <w:tcPr>
            <w:tcW w:w="663" w:type="dxa"/>
            <w:shd w:val="clear" w:color="auto" w:fill="auto"/>
          </w:tcPr>
          <w:p w14:paraId="1727C237" w14:textId="4EA988A8" w:rsidR="003923AF" w:rsidRPr="00EE7738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6B526935" w14:textId="77777777" w:rsidR="003923AF" w:rsidRPr="00EE7738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7BEAE404" w14:textId="77777777" w:rsidR="003923AF" w:rsidRPr="00265C65" w:rsidRDefault="003923AF" w:rsidP="00EE7738">
            <w:pPr>
              <w:rPr>
                <w:b/>
                <w:bCs/>
              </w:rPr>
            </w:pPr>
          </w:p>
        </w:tc>
      </w:tr>
      <w:tr w:rsidR="003923AF" w14:paraId="50AB1F66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1CC00AFA" w14:textId="398D6919" w:rsidR="003923AF" w:rsidRDefault="003923AF" w:rsidP="00EE7738">
            <w:r>
              <w:t>2501</w:t>
            </w:r>
          </w:p>
        </w:tc>
        <w:tc>
          <w:tcPr>
            <w:tcW w:w="663" w:type="dxa"/>
            <w:shd w:val="clear" w:color="auto" w:fill="auto"/>
          </w:tcPr>
          <w:p w14:paraId="0E71DD15" w14:textId="3D84025A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413B3450" w14:textId="4DFBB8EB" w:rsidR="003923AF" w:rsidRPr="00EE7738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5B6BC681" w14:textId="36283196" w:rsidR="003923AF" w:rsidRPr="00265C65" w:rsidRDefault="003923AF" w:rsidP="00EE7738">
            <w:pPr>
              <w:rPr>
                <w:b/>
                <w:bCs/>
              </w:rPr>
            </w:pPr>
          </w:p>
        </w:tc>
      </w:tr>
      <w:tr w:rsidR="003923AF" w14:paraId="35200672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2A1548CF" w14:textId="2921E3B8" w:rsidR="003923AF" w:rsidRDefault="003923AF" w:rsidP="00EE7738">
            <w:r>
              <w:t>0102</w:t>
            </w:r>
          </w:p>
        </w:tc>
        <w:tc>
          <w:tcPr>
            <w:tcW w:w="663" w:type="dxa"/>
            <w:shd w:val="clear" w:color="auto" w:fill="auto"/>
          </w:tcPr>
          <w:p w14:paraId="0D96E852" w14:textId="7663D83F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715B5153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14A5BBBD" w14:textId="77777777" w:rsidR="003923AF" w:rsidRDefault="003923AF" w:rsidP="00EE7738">
            <w:pPr>
              <w:rPr>
                <w:b/>
                <w:bCs/>
              </w:rPr>
            </w:pPr>
          </w:p>
        </w:tc>
      </w:tr>
      <w:tr w:rsidR="003923AF" w14:paraId="03B9F29E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0387314D" w14:textId="39E7291C" w:rsidR="003923AF" w:rsidRDefault="003923AF" w:rsidP="00EE7738">
            <w:r>
              <w:t>0802</w:t>
            </w:r>
          </w:p>
        </w:tc>
        <w:tc>
          <w:tcPr>
            <w:tcW w:w="663" w:type="dxa"/>
            <w:shd w:val="clear" w:color="auto" w:fill="auto"/>
          </w:tcPr>
          <w:p w14:paraId="747AFADC" w14:textId="12C6AFD0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2CF6CA5A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0F8BDD6A" w14:textId="77777777" w:rsidR="003923AF" w:rsidRDefault="003923AF" w:rsidP="00EE7738">
            <w:pPr>
              <w:rPr>
                <w:b/>
                <w:bCs/>
              </w:rPr>
            </w:pPr>
          </w:p>
        </w:tc>
      </w:tr>
      <w:tr w:rsidR="003923AF" w14:paraId="4CA67658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6D198982" w14:textId="33369E46" w:rsidR="003923AF" w:rsidRDefault="003923AF" w:rsidP="00EE7738">
            <w:r>
              <w:t>1502</w:t>
            </w:r>
          </w:p>
        </w:tc>
        <w:tc>
          <w:tcPr>
            <w:tcW w:w="663" w:type="dxa"/>
            <w:shd w:val="clear" w:color="auto" w:fill="auto"/>
          </w:tcPr>
          <w:p w14:paraId="07BD40CF" w14:textId="0E591AC3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026BECFD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2A5CFEC4" w14:textId="77777777" w:rsidR="003923AF" w:rsidRDefault="003923AF" w:rsidP="00EE7738">
            <w:pPr>
              <w:rPr>
                <w:b/>
                <w:bCs/>
              </w:rPr>
            </w:pPr>
          </w:p>
        </w:tc>
      </w:tr>
      <w:tr w:rsidR="003923AF" w14:paraId="6BFA8DD9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70F1D902" w14:textId="35D5D91B" w:rsidR="003923AF" w:rsidRDefault="003923AF" w:rsidP="00EE7738">
            <w:r>
              <w:t>2202</w:t>
            </w:r>
          </w:p>
        </w:tc>
        <w:tc>
          <w:tcPr>
            <w:tcW w:w="663" w:type="dxa"/>
            <w:shd w:val="clear" w:color="auto" w:fill="auto"/>
          </w:tcPr>
          <w:p w14:paraId="091F1CFD" w14:textId="2C468D8B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09A7C1BF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0A0E91C3" w14:textId="77777777" w:rsidR="003923AF" w:rsidRDefault="003923AF" w:rsidP="00EE7738">
            <w:pPr>
              <w:rPr>
                <w:b/>
                <w:bCs/>
              </w:rPr>
            </w:pPr>
          </w:p>
        </w:tc>
      </w:tr>
      <w:tr w:rsidR="003923AF" w14:paraId="1FF4C5B5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1F60FB2F" w14:textId="63694CE6" w:rsidR="003923AF" w:rsidRDefault="003923AF" w:rsidP="00EE7738">
            <w:r>
              <w:t>0103</w:t>
            </w:r>
          </w:p>
        </w:tc>
        <w:tc>
          <w:tcPr>
            <w:tcW w:w="663" w:type="dxa"/>
            <w:shd w:val="clear" w:color="auto" w:fill="auto"/>
          </w:tcPr>
          <w:p w14:paraId="6690FB56" w14:textId="3974EE56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6306F419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56A8ACA9" w14:textId="77777777" w:rsidR="003923AF" w:rsidRDefault="003923AF" w:rsidP="00EE7738">
            <w:pPr>
              <w:rPr>
                <w:b/>
                <w:bCs/>
              </w:rPr>
            </w:pPr>
          </w:p>
        </w:tc>
      </w:tr>
      <w:tr w:rsidR="003923AF" w14:paraId="3CA831B0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45B71A15" w14:textId="49017D36" w:rsidR="003923AF" w:rsidRDefault="003923AF" w:rsidP="00EE7738">
            <w:r>
              <w:t>0803</w:t>
            </w:r>
          </w:p>
        </w:tc>
        <w:tc>
          <w:tcPr>
            <w:tcW w:w="663" w:type="dxa"/>
            <w:shd w:val="clear" w:color="auto" w:fill="auto"/>
          </w:tcPr>
          <w:p w14:paraId="1C707451" w14:textId="5B117CEF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212B155A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60411AA6" w14:textId="77777777" w:rsidR="003923AF" w:rsidRDefault="003923AF" w:rsidP="00EE7738">
            <w:pPr>
              <w:rPr>
                <w:b/>
                <w:bCs/>
              </w:rPr>
            </w:pPr>
          </w:p>
        </w:tc>
      </w:tr>
      <w:tr w:rsidR="003923AF" w14:paraId="28C71139" w14:textId="77777777" w:rsidTr="0080433D">
        <w:trPr>
          <w:trHeight w:val="145"/>
        </w:trPr>
        <w:tc>
          <w:tcPr>
            <w:tcW w:w="1117" w:type="dxa"/>
            <w:shd w:val="clear" w:color="auto" w:fill="auto"/>
          </w:tcPr>
          <w:p w14:paraId="6175334D" w14:textId="2FE45393" w:rsidR="003923AF" w:rsidRDefault="003923AF" w:rsidP="00EE7738">
            <w:r>
              <w:t>1503</w:t>
            </w:r>
          </w:p>
        </w:tc>
        <w:tc>
          <w:tcPr>
            <w:tcW w:w="663" w:type="dxa"/>
            <w:shd w:val="clear" w:color="auto" w:fill="auto"/>
          </w:tcPr>
          <w:p w14:paraId="683E02B6" w14:textId="5CB9C392" w:rsidR="003923AF" w:rsidRDefault="003923AF" w:rsidP="00EE7738">
            <w:r>
              <w:t>1100</w:t>
            </w:r>
          </w:p>
        </w:tc>
        <w:tc>
          <w:tcPr>
            <w:tcW w:w="2871" w:type="dxa"/>
            <w:shd w:val="clear" w:color="auto" w:fill="auto"/>
          </w:tcPr>
          <w:p w14:paraId="2DFAF5FB" w14:textId="77777777" w:rsidR="003923AF" w:rsidRDefault="003923AF" w:rsidP="00EE7738"/>
        </w:tc>
        <w:tc>
          <w:tcPr>
            <w:tcW w:w="4842" w:type="dxa"/>
            <w:shd w:val="clear" w:color="auto" w:fill="FFF2CC" w:themeFill="accent4" w:themeFillTint="33"/>
          </w:tcPr>
          <w:p w14:paraId="245D4259" w14:textId="77777777" w:rsidR="003923AF" w:rsidRDefault="003923AF" w:rsidP="00EE7738">
            <w:pPr>
              <w:rPr>
                <w:b/>
                <w:bCs/>
              </w:rPr>
            </w:pPr>
          </w:p>
        </w:tc>
      </w:tr>
    </w:tbl>
    <w:p w14:paraId="166F6197" w14:textId="77777777" w:rsidR="00163160" w:rsidRDefault="00163160"/>
    <w:p w14:paraId="443FDB92" w14:textId="5C8CB2B2" w:rsidR="00612E37" w:rsidRDefault="00612E37">
      <w:r>
        <w:t>Påmeldings</w:t>
      </w:r>
      <w:r w:rsidR="00830F7D">
        <w:t>frist: 21. september 2025</w:t>
      </w:r>
    </w:p>
    <w:p w14:paraId="30D998A9" w14:textId="4AC40B77" w:rsidR="00830F7D" w:rsidRDefault="00830F7D">
      <w:r>
        <w:t xml:space="preserve">Påmelding kan sendes til </w:t>
      </w:r>
      <w:hyperlink r:id="rId5" w:history="1">
        <w:r w:rsidRPr="00B72041">
          <w:rPr>
            <w:rStyle w:val="Hyperkobling"/>
          </w:rPr>
          <w:t>HM847@kirken.no</w:t>
        </w:r>
      </w:hyperlink>
      <w:r>
        <w:t xml:space="preserve"> </w:t>
      </w:r>
    </w:p>
    <w:p w14:paraId="622A8B9C" w14:textId="79D3A440" w:rsidR="00830F7D" w:rsidRDefault="00830F7D"/>
    <w:sectPr w:rsidR="00830F7D" w:rsidSect="003A480F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160F"/>
    <w:multiLevelType w:val="hybridMultilevel"/>
    <w:tmpl w:val="0BEA7A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40"/>
    <w:rsid w:val="00026491"/>
    <w:rsid w:val="0005019F"/>
    <w:rsid w:val="00097224"/>
    <w:rsid w:val="00097F19"/>
    <w:rsid w:val="000D4B59"/>
    <w:rsid w:val="000D7FAA"/>
    <w:rsid w:val="000E43CC"/>
    <w:rsid w:val="00105533"/>
    <w:rsid w:val="001066AB"/>
    <w:rsid w:val="00113E58"/>
    <w:rsid w:val="00163160"/>
    <w:rsid w:val="00172E3E"/>
    <w:rsid w:val="001924AC"/>
    <w:rsid w:val="00202C6E"/>
    <w:rsid w:val="00207CB5"/>
    <w:rsid w:val="00265C65"/>
    <w:rsid w:val="00266379"/>
    <w:rsid w:val="002B1E16"/>
    <w:rsid w:val="002B3418"/>
    <w:rsid w:val="002D127A"/>
    <w:rsid w:val="00311C3C"/>
    <w:rsid w:val="00342CA0"/>
    <w:rsid w:val="00344814"/>
    <w:rsid w:val="00352B72"/>
    <w:rsid w:val="0037342E"/>
    <w:rsid w:val="003923AF"/>
    <w:rsid w:val="003A480F"/>
    <w:rsid w:val="003A5C4D"/>
    <w:rsid w:val="003B256C"/>
    <w:rsid w:val="003F0DDF"/>
    <w:rsid w:val="004008A8"/>
    <w:rsid w:val="004420F9"/>
    <w:rsid w:val="00443BA9"/>
    <w:rsid w:val="0045265C"/>
    <w:rsid w:val="00454B36"/>
    <w:rsid w:val="00461796"/>
    <w:rsid w:val="004675AB"/>
    <w:rsid w:val="00470EBF"/>
    <w:rsid w:val="00503129"/>
    <w:rsid w:val="0055239E"/>
    <w:rsid w:val="005539F5"/>
    <w:rsid w:val="00557EDA"/>
    <w:rsid w:val="005B3497"/>
    <w:rsid w:val="005B6734"/>
    <w:rsid w:val="005D62C3"/>
    <w:rsid w:val="006102C8"/>
    <w:rsid w:val="00612E37"/>
    <w:rsid w:val="006208B7"/>
    <w:rsid w:val="00622945"/>
    <w:rsid w:val="00625DEF"/>
    <w:rsid w:val="00634B4C"/>
    <w:rsid w:val="0064461F"/>
    <w:rsid w:val="006823AE"/>
    <w:rsid w:val="00690BF6"/>
    <w:rsid w:val="006B44BB"/>
    <w:rsid w:val="006E492E"/>
    <w:rsid w:val="006E5901"/>
    <w:rsid w:val="00734093"/>
    <w:rsid w:val="00761463"/>
    <w:rsid w:val="00783C67"/>
    <w:rsid w:val="007B55D5"/>
    <w:rsid w:val="007D1EBD"/>
    <w:rsid w:val="007D4EF4"/>
    <w:rsid w:val="007D5872"/>
    <w:rsid w:val="007E2C6E"/>
    <w:rsid w:val="007F58FC"/>
    <w:rsid w:val="0080433D"/>
    <w:rsid w:val="0081268F"/>
    <w:rsid w:val="00830F7D"/>
    <w:rsid w:val="0083473B"/>
    <w:rsid w:val="0084338E"/>
    <w:rsid w:val="0088345F"/>
    <w:rsid w:val="008A720C"/>
    <w:rsid w:val="008B5715"/>
    <w:rsid w:val="008E49FD"/>
    <w:rsid w:val="00937CBC"/>
    <w:rsid w:val="0094110A"/>
    <w:rsid w:val="00965D8A"/>
    <w:rsid w:val="009A46DD"/>
    <w:rsid w:val="009A5679"/>
    <w:rsid w:val="009A7015"/>
    <w:rsid w:val="009E78C6"/>
    <w:rsid w:val="009F3D05"/>
    <w:rsid w:val="00A02D59"/>
    <w:rsid w:val="00A072EB"/>
    <w:rsid w:val="00A60F79"/>
    <w:rsid w:val="00A81780"/>
    <w:rsid w:val="00A96B5C"/>
    <w:rsid w:val="00AA2576"/>
    <w:rsid w:val="00AA650C"/>
    <w:rsid w:val="00AB384E"/>
    <w:rsid w:val="00AB65FC"/>
    <w:rsid w:val="00AD4BF9"/>
    <w:rsid w:val="00AF485D"/>
    <w:rsid w:val="00B04379"/>
    <w:rsid w:val="00B11962"/>
    <w:rsid w:val="00B12E84"/>
    <w:rsid w:val="00B23F56"/>
    <w:rsid w:val="00B35D6C"/>
    <w:rsid w:val="00B5623F"/>
    <w:rsid w:val="00B649CC"/>
    <w:rsid w:val="00B94740"/>
    <w:rsid w:val="00BA6BDD"/>
    <w:rsid w:val="00BD5F1C"/>
    <w:rsid w:val="00C079FB"/>
    <w:rsid w:val="00C161EA"/>
    <w:rsid w:val="00C5058B"/>
    <w:rsid w:val="00C61F3B"/>
    <w:rsid w:val="00C63876"/>
    <w:rsid w:val="00C84944"/>
    <w:rsid w:val="00C961F1"/>
    <w:rsid w:val="00CA7320"/>
    <w:rsid w:val="00CF132F"/>
    <w:rsid w:val="00CF144C"/>
    <w:rsid w:val="00D100CE"/>
    <w:rsid w:val="00D15E08"/>
    <w:rsid w:val="00D615FA"/>
    <w:rsid w:val="00D62FA9"/>
    <w:rsid w:val="00D633D1"/>
    <w:rsid w:val="00DA543A"/>
    <w:rsid w:val="00DB6C0C"/>
    <w:rsid w:val="00DC3C50"/>
    <w:rsid w:val="00DE0B55"/>
    <w:rsid w:val="00DE45D5"/>
    <w:rsid w:val="00DE51EF"/>
    <w:rsid w:val="00DF29DF"/>
    <w:rsid w:val="00DF511E"/>
    <w:rsid w:val="00E07B2D"/>
    <w:rsid w:val="00E20A80"/>
    <w:rsid w:val="00E23AA1"/>
    <w:rsid w:val="00E24CB3"/>
    <w:rsid w:val="00E5636D"/>
    <w:rsid w:val="00E66258"/>
    <w:rsid w:val="00E66C16"/>
    <w:rsid w:val="00EE7738"/>
    <w:rsid w:val="00F253EE"/>
    <w:rsid w:val="00F501EF"/>
    <w:rsid w:val="00F64CB4"/>
    <w:rsid w:val="00FA2C58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E14D"/>
  <w15:chartTrackingRefBased/>
  <w15:docId w15:val="{DED63092-0BF8-4986-91C2-59ED927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25DE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30F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30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M847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Hijoo Moon</dc:creator>
  <cp:keywords/>
  <dc:description/>
  <cp:lastModifiedBy>Hijoo Moon</cp:lastModifiedBy>
  <cp:revision>12</cp:revision>
  <cp:lastPrinted>2025-08-21T06:54:00Z</cp:lastPrinted>
  <dcterms:created xsi:type="dcterms:W3CDTF">2025-08-21T06:47:00Z</dcterms:created>
  <dcterms:modified xsi:type="dcterms:W3CDTF">2025-08-21T06:56:00Z</dcterms:modified>
</cp:coreProperties>
</file>